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18" w:rsidRPr="005132B6" w:rsidRDefault="005447A7" w:rsidP="00B12626">
      <w:pPr>
        <w:spacing w:line="240" w:lineRule="auto"/>
        <w:ind w:firstLine="426"/>
        <w:jc w:val="center"/>
        <w:rPr>
          <w:b/>
        </w:rPr>
      </w:pPr>
      <w:r w:rsidRPr="005132B6">
        <w:rPr>
          <w:b/>
        </w:rPr>
        <w:t xml:space="preserve"> График проведения оценочных процедур в МОУ ООШ№17 на 2024-2025 </w:t>
      </w:r>
      <w:proofErr w:type="spellStart"/>
      <w:proofErr w:type="gramStart"/>
      <w:r w:rsidRPr="005132B6">
        <w:rPr>
          <w:b/>
        </w:rPr>
        <w:t>уч.год</w:t>
      </w:r>
      <w:proofErr w:type="spellEnd"/>
      <w:proofErr w:type="gramEnd"/>
    </w:p>
    <w:p w:rsidR="00043818" w:rsidRPr="005132B6" w:rsidRDefault="00043818" w:rsidP="00B12626">
      <w:pPr>
        <w:spacing w:line="240" w:lineRule="auto"/>
        <w:rPr>
          <w:b/>
        </w:rPr>
      </w:pPr>
    </w:p>
    <w:tbl>
      <w:tblPr>
        <w:tblStyle w:val="a5"/>
        <w:tblpPr w:leftFromText="180" w:rightFromText="180" w:vertAnchor="text" w:tblpX="-135" w:tblpY="1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3345"/>
        <w:gridCol w:w="4665"/>
        <w:gridCol w:w="1545"/>
      </w:tblGrid>
      <w:tr w:rsidR="00043818" w:rsidRPr="005132B6">
        <w:trPr>
          <w:trHeight w:val="279"/>
        </w:trPr>
        <w:tc>
          <w:tcPr>
            <w:tcW w:w="960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 xml:space="preserve">Класс </w:t>
            </w: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 xml:space="preserve">Предмет 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Форма проведения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Дата проведения</w:t>
            </w:r>
          </w:p>
        </w:tc>
      </w:tr>
      <w:tr w:rsidR="00043818" w:rsidRPr="005132B6">
        <w:trPr>
          <w:trHeight w:val="279"/>
        </w:trPr>
        <w:tc>
          <w:tcPr>
            <w:tcW w:w="960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</w:t>
            </w: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</w:pPr>
          </w:p>
        </w:tc>
      </w:tr>
      <w:tr w:rsidR="00043818" w:rsidRPr="005132B6">
        <w:trPr>
          <w:trHeight w:val="279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Математика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</w:pPr>
          </w:p>
        </w:tc>
      </w:tr>
      <w:tr w:rsidR="00043818" w:rsidRPr="005132B6">
        <w:trPr>
          <w:trHeight w:val="279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Литературное чтение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</w:pPr>
          </w:p>
        </w:tc>
      </w:tr>
      <w:tr w:rsidR="00043818" w:rsidRPr="005132B6">
        <w:trPr>
          <w:trHeight w:val="279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Окружающий мир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</w:pPr>
          </w:p>
        </w:tc>
      </w:tr>
      <w:tr w:rsidR="00043818" w:rsidRPr="005132B6">
        <w:trPr>
          <w:trHeight w:val="279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Музыка 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i/>
              </w:rPr>
            </w:pPr>
            <w:r w:rsidRPr="005132B6">
              <w:rPr>
                <w:i/>
              </w:rPr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  <w:rPr>
                <w:i/>
              </w:rPr>
            </w:pPr>
          </w:p>
        </w:tc>
      </w:tr>
      <w:tr w:rsidR="00043818" w:rsidRPr="005132B6">
        <w:trPr>
          <w:trHeight w:val="58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i/>
              </w:rPr>
            </w:pPr>
            <w:r w:rsidRPr="005132B6">
              <w:rPr>
                <w:i/>
              </w:rPr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  <w:rPr>
                <w:i/>
              </w:rPr>
            </w:pP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  <w:rPr>
                <w:b/>
              </w:rPr>
            </w:pPr>
          </w:p>
        </w:tc>
      </w:tr>
      <w:tr w:rsidR="00043818" w:rsidRPr="005132B6">
        <w:trPr>
          <w:trHeight w:val="1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i/>
              </w:rPr>
            </w:pPr>
            <w:r w:rsidRPr="005132B6">
              <w:rPr>
                <w:i/>
              </w:rPr>
              <w:t>-</w:t>
            </w:r>
          </w:p>
        </w:tc>
        <w:tc>
          <w:tcPr>
            <w:tcW w:w="1545" w:type="dxa"/>
          </w:tcPr>
          <w:p w:rsidR="00043818" w:rsidRPr="005132B6" w:rsidRDefault="00043818" w:rsidP="00B12626">
            <w:pPr>
              <w:spacing w:line="240" w:lineRule="auto"/>
              <w:rPr>
                <w:i/>
              </w:rPr>
            </w:pPr>
          </w:p>
        </w:tc>
      </w:tr>
      <w:tr w:rsidR="00043818" w:rsidRPr="005132B6">
        <w:trPr>
          <w:trHeight w:val="276"/>
        </w:trPr>
        <w:tc>
          <w:tcPr>
            <w:tcW w:w="960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</w:t>
            </w:r>
          </w:p>
        </w:tc>
        <w:tc>
          <w:tcPr>
            <w:tcW w:w="3345" w:type="dxa"/>
            <w:vMerge w:val="restart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665" w:type="dxa"/>
            <w:vMerge w:val="restart"/>
          </w:tcPr>
          <w:p w:rsidR="00043818" w:rsidRPr="005132B6" w:rsidRDefault="005447A7" w:rsidP="00B12626">
            <w:pPr>
              <w:spacing w:line="240" w:lineRule="auto"/>
            </w:pPr>
            <w:proofErr w:type="gramStart"/>
            <w:r w:rsidRPr="005132B6">
              <w:t>Контрольный  диктант</w:t>
            </w:r>
            <w:proofErr w:type="gramEnd"/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Контрольный диктант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Контрольный диктант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Контрольный диктант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Контрольный диктант</w:t>
            </w:r>
          </w:p>
        </w:tc>
        <w:tc>
          <w:tcPr>
            <w:tcW w:w="1545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28.12.24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rPr>
          <w:trHeight w:val="276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276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276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276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 w:val="restart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Математика</w:t>
            </w:r>
          </w:p>
        </w:tc>
        <w:tc>
          <w:tcPr>
            <w:tcW w:w="4665" w:type="dxa"/>
            <w:vMerge w:val="restart"/>
          </w:tcPr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proofErr w:type="gramStart"/>
            <w:r w:rsidRPr="005132B6">
              <w:t>Контрольная  работа</w:t>
            </w:r>
            <w:proofErr w:type="gramEnd"/>
          </w:p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  <w:p w:rsidR="00B12626" w:rsidRPr="005132B6" w:rsidRDefault="005447A7" w:rsidP="00B12626">
            <w:pPr>
              <w:tabs>
                <w:tab w:val="left" w:pos="2505"/>
              </w:tabs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545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25.11.24.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06.03.25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16.04.25</w:t>
            </w:r>
          </w:p>
          <w:p w:rsidR="00B12626" w:rsidRPr="005132B6" w:rsidRDefault="005447A7" w:rsidP="00B12626">
            <w:pPr>
              <w:spacing w:line="240" w:lineRule="auto"/>
              <w:jc w:val="center"/>
            </w:pPr>
            <w:r w:rsidRPr="005132B6">
              <w:t>16.05.25</w:t>
            </w: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317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 w:rsidTr="00B12626">
        <w:trPr>
          <w:trHeight w:val="276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vMerge/>
          </w:tcPr>
          <w:p w:rsidR="00043818" w:rsidRPr="005132B6" w:rsidRDefault="00043818" w:rsidP="00B12626">
            <w:pPr>
              <w:spacing w:line="240" w:lineRule="auto"/>
            </w:pPr>
          </w:p>
        </w:tc>
        <w:tc>
          <w:tcPr>
            <w:tcW w:w="4665" w:type="dxa"/>
            <w:vMerge/>
          </w:tcPr>
          <w:p w:rsidR="00043818" w:rsidRPr="005132B6" w:rsidRDefault="00043818" w:rsidP="00B12626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1545" w:type="dxa"/>
            <w:vMerge/>
          </w:tcPr>
          <w:p w:rsidR="00043818" w:rsidRPr="005132B6" w:rsidRDefault="00043818" w:rsidP="00B12626">
            <w:pPr>
              <w:spacing w:line="240" w:lineRule="auto"/>
              <w:jc w:val="center"/>
            </w:pP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Литературное чтение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22.05.25</w:t>
            </w: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Окружающий мир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Защита проектов 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Музыка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</w:pPr>
            <w:r w:rsidRPr="00B1262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B12626" w:rsidP="00B12626">
            <w:pPr>
              <w:tabs>
                <w:tab w:val="left" w:pos="180"/>
              </w:tabs>
              <w:spacing w:line="240" w:lineRule="auto"/>
              <w:jc w:val="center"/>
            </w:pPr>
            <w:r>
              <w:t>2.04.25</w:t>
            </w:r>
          </w:p>
        </w:tc>
      </w:tr>
      <w:tr w:rsidR="00043818" w:rsidRPr="005132B6">
        <w:trPr>
          <w:trHeight w:val="330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28.04.25</w:t>
            </w: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15.05.25</w:t>
            </w: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rPr>
          <w:trHeight w:val="295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 w:rsidTr="00B12626">
        <w:trPr>
          <w:trHeight w:val="1365"/>
        </w:trPr>
        <w:tc>
          <w:tcPr>
            <w:tcW w:w="960" w:type="dxa"/>
            <w:vMerge w:val="restart"/>
            <w:shd w:val="clear" w:color="auto" w:fill="auto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</w:t>
            </w: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Входной контрольный диктант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Диктант с грамматическим заданием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Диктант с грамматическим заданием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Диктант с грамматическим заданием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Математика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Входная 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02.12.24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Литературное чтение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Окружающий мир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Итоговая контрольная работа 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Музыка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</w:pPr>
            <w:r w:rsidRPr="00B1262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9.04.25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  <w:shd w:val="clear" w:color="auto" w:fill="auto"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03.02.25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>
        <w:trPr>
          <w:trHeight w:val="222"/>
        </w:trPr>
        <w:tc>
          <w:tcPr>
            <w:tcW w:w="960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4</w:t>
            </w: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06.05.25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Математика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Входная 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Литературное чтение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28.02.25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Окружающий мир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03.04.25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Музыка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</w:pPr>
            <w:r w:rsidRPr="00B1262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16.04.25</w:t>
            </w:r>
          </w:p>
        </w:tc>
      </w:tr>
      <w:tr w:rsidR="00043818" w:rsidRPr="005132B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</w:pPr>
            <w:r w:rsidRPr="00B12626">
              <w:t>Защита проектов</w:t>
            </w:r>
          </w:p>
        </w:tc>
        <w:tc>
          <w:tcPr>
            <w:tcW w:w="1545" w:type="dxa"/>
          </w:tcPr>
          <w:p w:rsidR="00043818" w:rsidRPr="005132B6" w:rsidRDefault="00FC4B76" w:rsidP="00B12626">
            <w:pPr>
              <w:spacing w:line="240" w:lineRule="auto"/>
              <w:jc w:val="center"/>
            </w:pPr>
            <w:r>
              <w:t>13.05.25</w:t>
            </w:r>
          </w:p>
        </w:tc>
      </w:tr>
      <w:tr w:rsidR="00043818" w:rsidRPr="005132B6" w:rsidTr="00F5564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545" w:type="dxa"/>
          </w:tcPr>
          <w:p w:rsidR="00043818" w:rsidRPr="005132B6" w:rsidRDefault="00BA12FE" w:rsidP="00B12626">
            <w:pPr>
              <w:spacing w:line="240" w:lineRule="auto"/>
              <w:jc w:val="center"/>
            </w:pPr>
            <w:r w:rsidRPr="005132B6">
              <w:t>19.05.</w:t>
            </w:r>
            <w:r w:rsidR="005447A7" w:rsidRPr="005132B6">
              <w:t>25</w:t>
            </w:r>
          </w:p>
        </w:tc>
      </w:tr>
      <w:tr w:rsidR="00043818" w:rsidRPr="005132B6" w:rsidTr="00F55646">
        <w:trPr>
          <w:trHeight w:val="291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ОРКСЭ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Защита проектов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43818" w:rsidRPr="005132B6" w:rsidRDefault="00FC4B76" w:rsidP="00B12626">
            <w:pPr>
              <w:spacing w:line="240" w:lineRule="auto"/>
              <w:jc w:val="center"/>
            </w:pPr>
            <w:r>
              <w:t>20.05.25</w:t>
            </w:r>
            <w:bookmarkStart w:id="0" w:name="_GoBack"/>
            <w:bookmarkEnd w:id="0"/>
          </w:p>
        </w:tc>
      </w:tr>
      <w:tr w:rsidR="00043818" w:rsidRPr="005132B6" w:rsidTr="00F55646">
        <w:trPr>
          <w:trHeight w:val="294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665" w:type="dxa"/>
            <w:tcBorders>
              <w:top w:val="single" w:sz="4" w:space="0" w:color="auto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rPr>
          <w:trHeight w:val="420"/>
        </w:trPr>
        <w:tc>
          <w:tcPr>
            <w:tcW w:w="960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665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545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22.05.25</w:t>
            </w:r>
          </w:p>
        </w:tc>
      </w:tr>
    </w:tbl>
    <w:p w:rsidR="00043818" w:rsidRPr="005132B6" w:rsidRDefault="00043818" w:rsidP="00B12626">
      <w:pPr>
        <w:spacing w:line="240" w:lineRule="auto"/>
        <w:ind w:firstLine="426"/>
        <w:jc w:val="both"/>
        <w:rPr>
          <w:b/>
        </w:rPr>
      </w:pPr>
    </w:p>
    <w:p w:rsidR="00043818" w:rsidRPr="005132B6" w:rsidRDefault="00043818" w:rsidP="00B12626">
      <w:pPr>
        <w:spacing w:line="240" w:lineRule="auto"/>
        <w:ind w:firstLine="426"/>
        <w:jc w:val="both"/>
        <w:rPr>
          <w:b/>
        </w:rPr>
      </w:pPr>
    </w:p>
    <w:tbl>
      <w:tblPr>
        <w:tblStyle w:val="a6"/>
        <w:tblW w:w="107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3180"/>
        <w:gridCol w:w="4928"/>
        <w:gridCol w:w="1701"/>
      </w:tblGrid>
      <w:tr w:rsidR="00043818" w:rsidRPr="005132B6">
        <w:tc>
          <w:tcPr>
            <w:tcW w:w="964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Класс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Предмет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Форма промежуточной аттестации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  <w:rPr>
                <w:b/>
              </w:rPr>
            </w:pPr>
            <w:r w:rsidRPr="005132B6">
              <w:rPr>
                <w:b/>
              </w:rPr>
              <w:t>Дата проведения</w:t>
            </w:r>
          </w:p>
        </w:tc>
      </w:tr>
      <w:tr w:rsidR="00043818" w:rsidRPr="005132B6"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5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ВПР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28.11.24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5.12.24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26.05.24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bookmarkStart w:id="1" w:name="30j0zll" w:colFirst="0" w:colLast="0"/>
            <w:bookmarkEnd w:id="1"/>
            <w:r w:rsidRPr="005132B6">
              <w:t xml:space="preserve">Английский язык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lastRenderedPageBreak/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 или ВПР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 w:rsidRPr="005132B6">
              <w:rPr>
                <w:color w:val="00000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lastRenderedPageBreak/>
              <w:t>27.09</w:t>
            </w:r>
            <w:r w:rsidR="00BA12FE" w:rsidRPr="005132B6">
              <w:rPr>
                <w:color w:val="000000"/>
              </w:rPr>
              <w:t>.24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16.10</w:t>
            </w:r>
            <w:r w:rsidR="00BA12FE" w:rsidRPr="005132B6">
              <w:rPr>
                <w:color w:val="000000"/>
              </w:rPr>
              <w:t>.24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lastRenderedPageBreak/>
              <w:t>25.11</w:t>
            </w:r>
            <w:r w:rsidR="00BA12FE" w:rsidRPr="005132B6">
              <w:rPr>
                <w:color w:val="000000"/>
              </w:rPr>
              <w:t>.24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9.12</w:t>
            </w:r>
            <w:r w:rsidR="00BA12FE" w:rsidRPr="005132B6">
              <w:rPr>
                <w:color w:val="000000"/>
              </w:rPr>
              <w:t>.24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27.12</w:t>
            </w:r>
            <w:r w:rsidR="00BA12FE" w:rsidRPr="005132B6">
              <w:rPr>
                <w:color w:val="000000"/>
              </w:rPr>
              <w:t>.24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29.01</w:t>
            </w:r>
            <w:r w:rsidR="00BA12FE" w:rsidRPr="005132B6">
              <w:rPr>
                <w:color w:val="000000"/>
              </w:rPr>
              <w:t>.25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5.03</w:t>
            </w:r>
            <w:r w:rsidR="00BA12FE" w:rsidRPr="005132B6">
              <w:rPr>
                <w:color w:val="000000"/>
              </w:rPr>
              <w:t>.25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11.04</w:t>
            </w:r>
            <w:r w:rsidR="00BA12FE" w:rsidRPr="005132B6">
              <w:rPr>
                <w:color w:val="000000"/>
              </w:rPr>
              <w:t>.25</w:t>
            </w:r>
          </w:p>
          <w:p w:rsidR="00043818" w:rsidRPr="005132B6" w:rsidRDefault="005447A7" w:rsidP="00B12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B6">
              <w:rPr>
                <w:color w:val="000000"/>
              </w:rPr>
              <w:t>16.05</w:t>
            </w:r>
            <w:r w:rsidR="00BA12FE" w:rsidRPr="005132B6">
              <w:rPr>
                <w:color w:val="000000"/>
              </w:rP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3180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Математика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08.11</w:t>
            </w:r>
            <w:r w:rsidR="00BA12FE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12.01</w:t>
            </w:r>
            <w:r w:rsidR="00BA12FE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29.04</w:t>
            </w:r>
            <w:r w:rsidR="00BA12FE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</w:t>
            </w:r>
            <w:r w:rsidR="00BA12FE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История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12.03.25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05.02</w:t>
            </w:r>
            <w:r w:rsidR="00BA12FE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12.03</w:t>
            </w:r>
            <w:r w:rsidR="00BA12FE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07.05</w:t>
            </w:r>
            <w:r w:rsidR="00BA12FE" w:rsidRPr="005132B6">
              <w:t>.25</w:t>
            </w:r>
          </w:p>
        </w:tc>
      </w:tr>
      <w:tr w:rsidR="00043818" w:rsidRPr="005132B6">
        <w:trPr>
          <w:trHeight w:val="260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Биология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rPr>
                <w:sz w:val="22"/>
                <w:szCs w:val="22"/>
              </w:rPr>
              <w:t>21.05.25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bookmarkStart w:id="2" w:name="1fob9te" w:colFirst="0" w:colLast="0"/>
            <w:bookmarkEnd w:id="2"/>
            <w:r w:rsidRPr="005132B6">
              <w:t>ОДНКНР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07.05</w:t>
            </w:r>
            <w:r w:rsidR="00502E4D" w:rsidRPr="005132B6">
              <w:t>.25</w:t>
            </w:r>
          </w:p>
        </w:tc>
      </w:tr>
      <w:tr w:rsidR="00043818" w:rsidRPr="005132B6">
        <w:trPr>
          <w:trHeight w:val="200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Музыка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both"/>
            </w:pPr>
            <w:r w:rsidRPr="00B1262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2.04.25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группового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03.12</w:t>
            </w:r>
            <w:r w:rsidR="00502E4D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21.01</w:t>
            </w:r>
            <w:r w:rsidR="00502E4D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11.03</w:t>
            </w:r>
            <w:r w:rsidR="00502E4D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Финансовая грамотность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13.05.</w:t>
            </w:r>
            <w:r w:rsidR="005447A7" w:rsidRPr="005132B6">
              <w:t>25</w:t>
            </w:r>
          </w:p>
        </w:tc>
      </w:tr>
      <w:tr w:rsidR="00043818" w:rsidRPr="005132B6"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6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11.09.</w:t>
            </w:r>
            <w:r w:rsidR="005447A7" w:rsidRPr="005132B6">
              <w:t>24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25.11.</w:t>
            </w:r>
            <w:r w:rsidR="005447A7" w:rsidRPr="005132B6">
              <w:t>24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13.12.</w:t>
            </w:r>
            <w:r w:rsidR="005447A7" w:rsidRPr="005132B6">
              <w:t>24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13.01.</w:t>
            </w:r>
            <w:r w:rsidR="005447A7" w:rsidRPr="005132B6">
              <w:t>25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04.02.</w:t>
            </w:r>
            <w:r w:rsidR="005447A7" w:rsidRPr="005132B6">
              <w:t>25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03.03.</w:t>
            </w:r>
            <w:r w:rsidR="005447A7" w:rsidRPr="005132B6">
              <w:t>25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07.04.</w:t>
            </w:r>
            <w:r w:rsidR="005447A7" w:rsidRPr="005132B6">
              <w:t>25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29.04.</w:t>
            </w:r>
            <w:r w:rsidR="005447A7" w:rsidRPr="005132B6">
              <w:t>25</w:t>
            </w:r>
          </w:p>
          <w:p w:rsidR="00043818" w:rsidRPr="005132B6" w:rsidRDefault="00502E4D" w:rsidP="00B12626">
            <w:pPr>
              <w:spacing w:line="240" w:lineRule="auto"/>
              <w:jc w:val="center"/>
            </w:pPr>
            <w:r w:rsidRPr="005132B6">
              <w:t>19.05.</w:t>
            </w:r>
            <w:r w:rsidR="005447A7" w:rsidRPr="005132B6">
              <w:t>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132B6" w:rsidP="00B12626">
            <w:pPr>
              <w:spacing w:line="240" w:lineRule="auto"/>
              <w:jc w:val="center"/>
            </w:pPr>
            <w:r w:rsidRPr="005132B6">
              <w:t>28.01.</w:t>
            </w:r>
            <w:r w:rsidR="005447A7" w:rsidRPr="005132B6">
              <w:t>25</w:t>
            </w:r>
          </w:p>
          <w:p w:rsidR="00043818" w:rsidRPr="005132B6" w:rsidRDefault="005132B6" w:rsidP="00B12626">
            <w:pPr>
              <w:spacing w:line="240" w:lineRule="auto"/>
              <w:jc w:val="center"/>
            </w:pPr>
            <w:r w:rsidRPr="005132B6">
              <w:t>29.04.</w:t>
            </w:r>
            <w:r w:rsidR="005447A7" w:rsidRPr="005132B6">
              <w:t>25</w:t>
            </w:r>
          </w:p>
        </w:tc>
      </w:tr>
      <w:tr w:rsidR="00043818" w:rsidRPr="005132B6">
        <w:trPr>
          <w:trHeight w:val="1394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03.10.24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Математика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11.10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13.12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30.01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07.04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История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Обществознание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29.04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14.11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19.02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02.04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30.04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Биология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7.05.25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ОДНКНР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Музыка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both"/>
            </w:pPr>
            <w:r w:rsidRPr="00B1262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9.04.25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Изобразительное искусство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группового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группового проекта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09.12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20.01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03.03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7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28.11.24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5.12.24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05.02.25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Алгебра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11.11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20.01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10.03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15.04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12.05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Геометрия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24.01.</w:t>
            </w:r>
            <w:r w:rsidR="005132B6" w:rsidRPr="005132B6">
              <w:t>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14.03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13.05.</w:t>
            </w:r>
            <w:r w:rsidR="005132B6" w:rsidRPr="005132B6">
              <w:t>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Вероятность и статистика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работа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27.12</w:t>
            </w:r>
            <w:r w:rsidR="005132B6" w:rsidRP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25.04</w:t>
            </w:r>
            <w:r w:rsidR="005132B6" w:rsidRP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16.05</w:t>
            </w:r>
            <w:r w:rsidR="005132B6" w:rsidRP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Информатика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5132B6">
              <w:rPr>
                <w:rFonts w:eastAsia="Arial"/>
              </w:rPr>
              <w:t>30.01</w:t>
            </w:r>
            <w:r w:rsidR="005132B6">
              <w:rPr>
                <w:rFonts w:eastAsia="Arial"/>
              </w:rP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5132B6">
              <w:rPr>
                <w:rFonts w:eastAsia="Arial"/>
              </w:rPr>
              <w:t>13.03</w:t>
            </w:r>
            <w:r w:rsidR="005132B6">
              <w:rPr>
                <w:rFonts w:eastAsia="Arial"/>
              </w:rP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5132B6">
              <w:rPr>
                <w:rFonts w:eastAsia="Arial"/>
              </w:rPr>
              <w:t>24.04</w:t>
            </w:r>
            <w:r w:rsidR="005132B6">
              <w:rPr>
                <w:rFonts w:eastAsia="Arial"/>
              </w:rP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История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19.05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  <w:shd w:val="clear" w:color="auto" w:fill="auto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  <w:shd w:val="clear" w:color="auto" w:fill="auto"/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25.12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19.03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11.04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9.05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Обществознание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23.04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25.10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21.02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Биология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Музыка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both"/>
            </w:pPr>
            <w:r w:rsidRPr="00B1262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7.04.25</w:t>
            </w:r>
          </w:p>
        </w:tc>
      </w:tr>
      <w:tr w:rsidR="00043818" w:rsidRPr="005132B6">
        <w:trPr>
          <w:trHeight w:val="260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Изобразительное искусство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13.03.25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группового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12.11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10.12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04.02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14.05.25</w:t>
            </w:r>
          </w:p>
        </w:tc>
      </w:tr>
      <w:tr w:rsidR="00043818" w:rsidRPr="005132B6"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8а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Русский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7.10.24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9.12.24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Литература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Английский язык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08.04.25</w:t>
            </w:r>
          </w:p>
          <w:p w:rsidR="00043818" w:rsidRPr="005132B6" w:rsidRDefault="005132B6" w:rsidP="00B12626">
            <w:pPr>
              <w:spacing w:line="240" w:lineRule="auto"/>
              <w:jc w:val="center"/>
            </w:pPr>
            <w:r>
              <w:t>21.05.</w:t>
            </w:r>
            <w:r w:rsidR="005447A7" w:rsidRPr="005132B6">
              <w:t>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Алгебра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04.10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16.12</w:t>
            </w:r>
            <w:r w:rsidR="005132B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29.01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07.04</w:t>
            </w:r>
            <w:r w:rsidR="005132B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</w:t>
            </w:r>
            <w:r w:rsidR="005132B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Геометрия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11.11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12.12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11.02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18.03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29.04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20.05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Вероятность и статистика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09.12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Информатика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447A7" w:rsidRDefault="005447A7" w:rsidP="00B12626">
            <w:pPr>
              <w:spacing w:line="240" w:lineRule="auto"/>
              <w:jc w:val="center"/>
            </w:pPr>
            <w:r w:rsidRPr="005447A7">
              <w:t>10.10</w:t>
            </w:r>
            <w:r>
              <w:t>.24</w:t>
            </w:r>
          </w:p>
          <w:p w:rsidR="00043818" w:rsidRPr="005447A7" w:rsidRDefault="005447A7" w:rsidP="00B12626">
            <w:pPr>
              <w:spacing w:line="240" w:lineRule="auto"/>
              <w:jc w:val="center"/>
            </w:pPr>
            <w:r w:rsidRPr="005447A7">
              <w:t>28.11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447A7">
              <w:t>24.04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История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Физика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17.12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15.04</w:t>
            </w:r>
            <w:r>
              <w:t>.25</w:t>
            </w:r>
          </w:p>
        </w:tc>
      </w:tr>
      <w:tr w:rsidR="00043818" w:rsidRPr="005132B6">
        <w:trPr>
          <w:trHeight w:val="230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Обществознание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05.02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09.04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30.04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Экология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25.10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18.04</w:t>
            </w:r>
            <w: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</w:t>
            </w:r>
            <w:r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Химия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22.10</w:t>
            </w:r>
            <w:r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24.12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18.03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22.04</w:t>
            </w:r>
            <w:r w:rsidR="0040749C">
              <w:t>.25</w:t>
            </w:r>
          </w:p>
        </w:tc>
      </w:tr>
      <w:tr w:rsidR="00043818" w:rsidRPr="005132B6" w:rsidTr="0040749C">
        <w:trPr>
          <w:trHeight w:val="295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Биология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  <w:rPr>
                <w:color w:val="333333"/>
              </w:rPr>
            </w:pPr>
            <w:r w:rsidRPr="005132B6">
              <w:rPr>
                <w:color w:val="333333"/>
              </w:rPr>
              <w:t>23.05.25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Музыка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B12626" w:rsidP="00B12626">
            <w:pPr>
              <w:spacing w:line="240" w:lineRule="auto"/>
              <w:jc w:val="both"/>
            </w:pPr>
            <w:r w:rsidRPr="00B1262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B12626" w:rsidP="00B12626">
            <w:pPr>
              <w:spacing w:line="240" w:lineRule="auto"/>
              <w:jc w:val="center"/>
              <w:rPr>
                <w:color w:val="0000FF"/>
                <w:u w:val="single"/>
              </w:rPr>
            </w:pPr>
            <w:r w:rsidRPr="00B12626">
              <w:rPr>
                <w:u w:val="single"/>
              </w:rPr>
              <w:t>16.04.25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ОБЗР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06.03.25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14.10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27.01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40749C">
              <w:t>17.03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12.05.25</w:t>
            </w:r>
          </w:p>
        </w:tc>
      </w:tr>
      <w:tr w:rsidR="00043818" w:rsidRPr="005132B6">
        <w:trPr>
          <w:trHeight w:val="1245"/>
        </w:trPr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8б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Русский язык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40749C" w:rsidP="00B12626">
            <w:pPr>
              <w:spacing w:line="240" w:lineRule="auto"/>
              <w:jc w:val="center"/>
            </w:pPr>
            <w:r>
              <w:t>13.09.</w:t>
            </w:r>
            <w:r w:rsidR="005447A7" w:rsidRPr="005132B6">
              <w:t>24</w:t>
            </w:r>
          </w:p>
          <w:p w:rsidR="00043818" w:rsidRPr="005132B6" w:rsidRDefault="0040749C" w:rsidP="00B12626">
            <w:pPr>
              <w:spacing w:line="240" w:lineRule="auto"/>
              <w:jc w:val="center"/>
            </w:pPr>
            <w:r>
              <w:t>17.01.</w:t>
            </w:r>
            <w:r w:rsidR="005447A7" w:rsidRPr="005132B6">
              <w:t>25</w:t>
            </w:r>
          </w:p>
          <w:p w:rsidR="00043818" w:rsidRPr="005132B6" w:rsidRDefault="0040749C" w:rsidP="00B12626">
            <w:pPr>
              <w:spacing w:line="240" w:lineRule="auto"/>
              <w:jc w:val="center"/>
            </w:pPr>
            <w:r>
              <w:t>18.04.</w:t>
            </w:r>
            <w:r w:rsidR="005447A7" w:rsidRPr="005132B6">
              <w:t>25</w:t>
            </w:r>
          </w:p>
          <w:p w:rsidR="00043818" w:rsidRPr="005132B6" w:rsidRDefault="0040749C" w:rsidP="00B12626">
            <w:pPr>
              <w:spacing w:line="240" w:lineRule="auto"/>
              <w:jc w:val="center"/>
            </w:pPr>
            <w:r>
              <w:t>07.05.</w:t>
            </w:r>
            <w:r w:rsidR="005447A7" w:rsidRPr="005132B6">
              <w:t>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Литература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40749C" w:rsidP="00B12626">
            <w:pPr>
              <w:spacing w:line="240" w:lineRule="auto"/>
              <w:jc w:val="center"/>
            </w:pPr>
            <w:r>
              <w:t>28.01.</w:t>
            </w:r>
            <w:r w:rsidR="005447A7" w:rsidRPr="005132B6">
              <w:t>25</w:t>
            </w:r>
          </w:p>
          <w:p w:rsidR="00043818" w:rsidRPr="005132B6" w:rsidRDefault="0040749C" w:rsidP="00B12626">
            <w:pPr>
              <w:spacing w:line="240" w:lineRule="auto"/>
              <w:jc w:val="center"/>
            </w:pPr>
            <w:r>
              <w:t>04.04.</w:t>
            </w:r>
            <w:r w:rsidR="005447A7" w:rsidRPr="005132B6">
              <w:t>25</w:t>
            </w:r>
          </w:p>
          <w:p w:rsidR="00043818" w:rsidRPr="005132B6" w:rsidRDefault="0040749C" w:rsidP="00B12626">
            <w:pPr>
              <w:spacing w:line="240" w:lineRule="auto"/>
              <w:jc w:val="center"/>
            </w:pPr>
            <w:r>
              <w:t>25.04.</w:t>
            </w:r>
            <w:r w:rsidR="005447A7" w:rsidRPr="005132B6">
              <w:t>25</w:t>
            </w:r>
          </w:p>
        </w:tc>
      </w:tr>
      <w:tr w:rsidR="00043818" w:rsidRPr="005132B6">
        <w:trPr>
          <w:trHeight w:val="153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Английский язык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09.04.25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Алгебра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04.10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16.12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29.01</w:t>
            </w:r>
            <w:r w:rsidR="0040749C">
              <w:t>.25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07.04</w:t>
            </w:r>
            <w:r w:rsidR="0040749C">
              <w:t>.25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23.05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Геометрия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11.11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12.12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11.02</w:t>
            </w:r>
            <w:r w:rsidR="0040749C">
              <w:t>.25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18.03</w:t>
            </w:r>
            <w:r w:rsidR="0040749C">
              <w:t>.25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29.04</w:t>
            </w:r>
            <w:r w:rsidR="0040749C">
              <w:t>.25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20.05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Вероятность и статистика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11.12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14.05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Информатика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10.10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28.11</w:t>
            </w:r>
            <w:r w:rsidR="0040749C">
              <w:t>.24</w:t>
            </w:r>
          </w:p>
          <w:p w:rsidR="00043818" w:rsidRPr="0040749C" w:rsidRDefault="005447A7" w:rsidP="00B12626">
            <w:pPr>
              <w:spacing w:line="240" w:lineRule="auto"/>
              <w:jc w:val="center"/>
            </w:pPr>
            <w:r w:rsidRPr="0040749C">
              <w:t>24.04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История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Физика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17.12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15.04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Обществознание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 или ВПР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05.02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09.04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30.04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Экология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lastRenderedPageBreak/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lastRenderedPageBreak/>
              <w:t>25.10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lastRenderedPageBreak/>
              <w:t>18.04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Химия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21.10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23.12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17.03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21.04</w:t>
            </w:r>
            <w:r w:rsidR="0040749C">
              <w:t>.25</w:t>
            </w:r>
          </w:p>
        </w:tc>
      </w:tr>
      <w:tr w:rsidR="00043818" w:rsidRPr="005132B6" w:rsidTr="0040749C">
        <w:trPr>
          <w:trHeight w:val="413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Биология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 или ВПР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Музыка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B12626" w:rsidP="00B12626">
            <w:pPr>
              <w:spacing w:line="240" w:lineRule="auto"/>
              <w:jc w:val="both"/>
            </w:pPr>
            <w:r w:rsidRPr="00B1262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B12626" w:rsidP="00B12626">
            <w:pPr>
              <w:spacing w:line="240" w:lineRule="auto"/>
              <w:jc w:val="center"/>
            </w:pPr>
            <w:r>
              <w:t>16.04.25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rPr>
                <w:highlight w:val="white"/>
              </w:rPr>
              <w:t>ОБЗР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06.03.25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15.10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04.02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08.04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12.05.25</w:t>
            </w:r>
          </w:p>
        </w:tc>
      </w:tr>
      <w:tr w:rsidR="00043818" w:rsidRPr="005132B6">
        <w:tc>
          <w:tcPr>
            <w:tcW w:w="964" w:type="dxa"/>
            <w:vMerge w:val="restart"/>
          </w:tcPr>
          <w:p w:rsidR="00043818" w:rsidRPr="005132B6" w:rsidRDefault="005447A7" w:rsidP="00B12626">
            <w:pPr>
              <w:spacing w:line="240" w:lineRule="auto"/>
              <w:jc w:val="center"/>
              <w:rPr>
                <w:highlight w:val="white"/>
              </w:rPr>
            </w:pPr>
            <w:r w:rsidRPr="005132B6">
              <w:rPr>
                <w:highlight w:val="white"/>
              </w:rPr>
              <w:t>9</w:t>
            </w: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Русский язык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18.09.2024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09.12.2024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25.02.2025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14.05.2025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Литература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10.01.2025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12.03.2025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16.04.2025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16.05.2025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Английский язык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Контрольная работа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26.09.24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09.10.24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14.11.24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11.12.24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30.01.25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27.02.25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Алгебра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04.10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07.11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22.11</w:t>
            </w:r>
            <w:r w:rsidR="0040749C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09.01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05.02</w:t>
            </w:r>
            <w:r w:rsidR="0040749C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18.04</w:t>
            </w:r>
            <w:r w:rsidR="0040749C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Геометрия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24.10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10.11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30.01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04.03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06.05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15.05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Вероятность и статистика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14.05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Информатика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1C368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1C3686">
              <w:rPr>
                <w:rFonts w:eastAsia="Arial"/>
              </w:rPr>
              <w:t>12.12</w:t>
            </w:r>
            <w:r w:rsidR="001C3686" w:rsidRPr="001C3686">
              <w:rPr>
                <w:rFonts w:eastAsia="Arial"/>
              </w:rPr>
              <w:t>.24</w:t>
            </w:r>
          </w:p>
          <w:p w:rsidR="00043818" w:rsidRPr="001C368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1C3686">
              <w:rPr>
                <w:rFonts w:eastAsia="Arial"/>
              </w:rPr>
              <w:t>30.01</w:t>
            </w:r>
            <w:r w:rsidR="001C3686" w:rsidRPr="001C3686">
              <w:rPr>
                <w:rFonts w:eastAsia="Arial"/>
              </w:rPr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  <w:rPr>
                <w:rFonts w:eastAsia="Arial"/>
              </w:rPr>
            </w:pPr>
            <w:r w:rsidRPr="001C3686">
              <w:rPr>
                <w:rFonts w:eastAsia="Arial"/>
              </w:rPr>
              <w:t>15.05</w:t>
            </w:r>
            <w:r w:rsidR="001C3686" w:rsidRPr="001C3686">
              <w:rPr>
                <w:rFonts w:eastAsia="Arial"/>
              </w:rPr>
              <w:t>.25</w:t>
            </w:r>
          </w:p>
        </w:tc>
      </w:tr>
      <w:tr w:rsidR="00043818" w:rsidRPr="005132B6">
        <w:trPr>
          <w:trHeight w:val="223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333333"/>
                <w:sz w:val="22"/>
                <w:szCs w:val="22"/>
              </w:rPr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 xml:space="preserve">История </w:t>
            </w:r>
          </w:p>
        </w:tc>
        <w:tc>
          <w:tcPr>
            <w:tcW w:w="4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работа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23.05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  <w:rPr>
                <w:highlight w:val="white"/>
              </w:rPr>
            </w:pPr>
            <w:r w:rsidRPr="005132B6">
              <w:rPr>
                <w:highlight w:val="white"/>
              </w:rPr>
              <w:t>Физика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lastRenderedPageBreak/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lastRenderedPageBreak/>
              <w:t>19.11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27.01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lastRenderedPageBreak/>
              <w:t>2.05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19.05</w:t>
            </w:r>
            <w:r w:rsidR="001C3686">
              <w:t>.25</w:t>
            </w:r>
          </w:p>
        </w:tc>
      </w:tr>
      <w:tr w:rsidR="00043818" w:rsidRPr="005132B6">
        <w:trPr>
          <w:trHeight w:val="220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Обществознание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Защита проектов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08.05</w:t>
            </w:r>
            <w:r w:rsidR="001C3686">
              <w:t>.25</w:t>
            </w:r>
          </w:p>
        </w:tc>
      </w:tr>
      <w:tr w:rsidR="00043818" w:rsidRPr="005132B6">
        <w:trPr>
          <w:trHeight w:val="1118"/>
        </w:trPr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География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Контрольная работа 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Итоговая контрольная или ВПР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25.10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27.12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21.03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16.05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Химия</w:t>
            </w:r>
          </w:p>
        </w:tc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    Контрольная работа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 xml:space="preserve">        Защита проектов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100" w:type="dxa"/>
              <w:bottom w:w="0" w:type="dxa"/>
              <w:right w:w="100" w:type="dxa"/>
            </w:tcMar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21.10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23.12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17.03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21.04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 xml:space="preserve">Биология 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  <w:p w:rsidR="00043818" w:rsidRPr="005132B6" w:rsidRDefault="005447A7" w:rsidP="00B12626">
            <w:pPr>
              <w:spacing w:line="240" w:lineRule="auto"/>
            </w:pPr>
            <w:r w:rsidRPr="005132B6">
              <w:t>Итоговая контрольная работа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23.12.24</w:t>
            </w:r>
          </w:p>
          <w:p w:rsidR="00043818" w:rsidRPr="005132B6" w:rsidRDefault="005447A7" w:rsidP="00B1262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132B6">
              <w:rPr>
                <w:sz w:val="26"/>
                <w:szCs w:val="26"/>
              </w:rPr>
              <w:t>15.05.25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ОБЗР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проектов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7.04.25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Труд (технология)</w:t>
            </w:r>
          </w:p>
        </w:tc>
        <w:tc>
          <w:tcPr>
            <w:tcW w:w="4928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  <w:p w:rsidR="00043818" w:rsidRPr="005132B6" w:rsidRDefault="005447A7" w:rsidP="00B12626">
            <w:pPr>
              <w:spacing w:line="240" w:lineRule="auto"/>
              <w:jc w:val="both"/>
            </w:pPr>
            <w:r w:rsidRPr="005132B6">
              <w:t>Защита проекта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08.10</w:t>
            </w:r>
            <w:r w:rsidR="001C3686">
              <w:t>.24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11.02</w:t>
            </w:r>
            <w:r w:rsidR="001C3686">
              <w:t>.25</w:t>
            </w:r>
          </w:p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13.05</w:t>
            </w:r>
            <w:r w:rsidR="001C3686">
              <w:t>.25</w:t>
            </w:r>
          </w:p>
        </w:tc>
      </w:tr>
      <w:tr w:rsidR="00043818" w:rsidRPr="005132B6">
        <w:tc>
          <w:tcPr>
            <w:tcW w:w="964" w:type="dxa"/>
            <w:vMerge/>
          </w:tcPr>
          <w:p w:rsidR="00043818" w:rsidRPr="005132B6" w:rsidRDefault="00043818" w:rsidP="00B12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80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Физическая культура</w:t>
            </w:r>
          </w:p>
        </w:tc>
        <w:tc>
          <w:tcPr>
            <w:tcW w:w="4928" w:type="dxa"/>
          </w:tcPr>
          <w:p w:rsidR="00043818" w:rsidRPr="005132B6" w:rsidRDefault="005447A7" w:rsidP="00B12626">
            <w:pPr>
              <w:spacing w:line="240" w:lineRule="auto"/>
            </w:pPr>
            <w:r w:rsidRPr="005132B6">
              <w:t>Сдача контрольных нормативов</w:t>
            </w:r>
          </w:p>
        </w:tc>
        <w:tc>
          <w:tcPr>
            <w:tcW w:w="1701" w:type="dxa"/>
          </w:tcPr>
          <w:p w:rsidR="00043818" w:rsidRPr="005132B6" w:rsidRDefault="005447A7" w:rsidP="00B12626">
            <w:pPr>
              <w:spacing w:line="240" w:lineRule="auto"/>
              <w:jc w:val="center"/>
            </w:pPr>
            <w:r w:rsidRPr="005132B6">
              <w:t>12.05.25</w:t>
            </w:r>
          </w:p>
        </w:tc>
      </w:tr>
    </w:tbl>
    <w:p w:rsidR="00043818" w:rsidRPr="005132B6" w:rsidRDefault="00043818" w:rsidP="00B12626">
      <w:pPr>
        <w:spacing w:line="240" w:lineRule="auto"/>
      </w:pPr>
    </w:p>
    <w:sectPr w:rsidR="00043818" w:rsidRPr="005132B6">
      <w:headerReference w:type="default" r:id="rId6"/>
      <w:pgSz w:w="11906" w:h="16838"/>
      <w:pgMar w:top="567" w:right="849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41" w:rsidRDefault="00CB3041">
      <w:pPr>
        <w:spacing w:line="240" w:lineRule="auto"/>
      </w:pPr>
      <w:r>
        <w:separator/>
      </w:r>
    </w:p>
  </w:endnote>
  <w:endnote w:type="continuationSeparator" w:id="0">
    <w:p w:rsidR="00CB3041" w:rsidRDefault="00CB3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41" w:rsidRDefault="00CB3041">
      <w:pPr>
        <w:spacing w:line="240" w:lineRule="auto"/>
      </w:pPr>
      <w:r>
        <w:separator/>
      </w:r>
    </w:p>
  </w:footnote>
  <w:footnote w:type="continuationSeparator" w:id="0">
    <w:p w:rsidR="00CB3041" w:rsidRDefault="00CB3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7" w:rsidRDefault="005447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8"/>
    <w:rsid w:val="00043818"/>
    <w:rsid w:val="001C3686"/>
    <w:rsid w:val="0040749C"/>
    <w:rsid w:val="00502E4D"/>
    <w:rsid w:val="005132B6"/>
    <w:rsid w:val="005447A7"/>
    <w:rsid w:val="00B12626"/>
    <w:rsid w:val="00BA12FE"/>
    <w:rsid w:val="00CB3041"/>
    <w:rsid w:val="00F55646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575A"/>
  <w15:docId w15:val="{EE5153AC-64EE-4E35-B447-F193AD65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</cp:lastModifiedBy>
  <cp:revision>9</cp:revision>
  <dcterms:created xsi:type="dcterms:W3CDTF">2024-09-29T10:46:00Z</dcterms:created>
  <dcterms:modified xsi:type="dcterms:W3CDTF">2024-09-29T18:06:00Z</dcterms:modified>
</cp:coreProperties>
</file>